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C2D5" w14:textId="77777777" w:rsidR="00531092" w:rsidRPr="00602D25" w:rsidRDefault="00531092" w:rsidP="00531092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02D25">
        <w:rPr>
          <w:b/>
          <w:bCs/>
          <w:color w:val="000000"/>
          <w:sz w:val="28"/>
          <w:szCs w:val="28"/>
        </w:rPr>
        <w:t>Изначально Вышестоящий Дом Изначально Вышестоящего Отца</w:t>
      </w:r>
    </w:p>
    <w:p w14:paraId="390222BF" w14:textId="77777777" w:rsidR="00531092" w:rsidRPr="00E5520E" w:rsidRDefault="00531092" w:rsidP="00531092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E5520E">
        <w:rPr>
          <w:b/>
          <w:bCs/>
          <w:color w:val="000000"/>
          <w:sz w:val="28"/>
          <w:szCs w:val="28"/>
        </w:rPr>
        <w:t>Тезисы ИВДИВО</w:t>
      </w:r>
    </w:p>
    <w:p w14:paraId="21FBCA29" w14:textId="7B8C8C45" w:rsidR="00531092" w:rsidRDefault="00041DE6" w:rsidP="00531092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87AFB">
        <w:rPr>
          <w:color w:val="000000"/>
          <w:sz w:val="28"/>
          <w:szCs w:val="28"/>
        </w:rPr>
        <w:t>оспитани</w:t>
      </w:r>
      <w:r w:rsidR="002B3CB6">
        <w:rPr>
          <w:color w:val="000000"/>
          <w:sz w:val="28"/>
          <w:szCs w:val="28"/>
        </w:rPr>
        <w:t>е</w:t>
      </w:r>
      <w:r w:rsidR="00087AFB">
        <w:rPr>
          <w:color w:val="000000"/>
          <w:sz w:val="28"/>
          <w:szCs w:val="28"/>
        </w:rPr>
        <w:t xml:space="preserve"> константно Огнём ИВО</w:t>
      </w:r>
      <w:r w:rsidR="004057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057E9">
        <w:rPr>
          <w:color w:val="000000"/>
          <w:sz w:val="28"/>
          <w:szCs w:val="28"/>
        </w:rPr>
        <w:t>В</w:t>
      </w:r>
      <w:r w:rsidR="00EE21E0">
        <w:rPr>
          <w:color w:val="000000"/>
          <w:sz w:val="28"/>
          <w:szCs w:val="28"/>
        </w:rPr>
        <w:t>оспитание</w:t>
      </w:r>
      <w:r w:rsidR="00F167E7">
        <w:rPr>
          <w:color w:val="000000"/>
          <w:sz w:val="28"/>
          <w:szCs w:val="28"/>
        </w:rPr>
        <w:t xml:space="preserve"> </w:t>
      </w:r>
      <w:r w:rsidR="00EE21E0">
        <w:rPr>
          <w:color w:val="000000"/>
          <w:sz w:val="28"/>
          <w:szCs w:val="28"/>
        </w:rPr>
        <w:t>телесности как части системы воспитания</w:t>
      </w:r>
      <w:r w:rsidR="00F46DFB">
        <w:rPr>
          <w:color w:val="000000"/>
          <w:sz w:val="28"/>
          <w:szCs w:val="28"/>
        </w:rPr>
        <w:t>.</w:t>
      </w:r>
    </w:p>
    <w:p w14:paraId="53875964" w14:textId="77777777" w:rsidR="00531092" w:rsidRPr="005B4BFE" w:rsidRDefault="00531092" w:rsidP="00531092">
      <w:pPr>
        <w:pStyle w:val="a3"/>
        <w:jc w:val="right"/>
        <w:rPr>
          <w:color w:val="000000"/>
        </w:rPr>
      </w:pPr>
      <w:r w:rsidRPr="005B4BFE">
        <w:rPr>
          <w:color w:val="000000"/>
        </w:rPr>
        <w:t>Терехова Альфия Ахметовна,</w:t>
      </w:r>
    </w:p>
    <w:p w14:paraId="0A7D2AA5" w14:textId="70C7C181" w:rsidR="00531092" w:rsidRPr="005B4BFE" w:rsidRDefault="00531092" w:rsidP="00531092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B4BFE">
        <w:rPr>
          <w:color w:val="000000"/>
        </w:rPr>
        <w:t xml:space="preserve">Аватаресса ИВО </w:t>
      </w:r>
      <w:r w:rsidR="00C25ACA">
        <w:rPr>
          <w:color w:val="000000"/>
        </w:rPr>
        <w:t>ИВДИВО-космического</w:t>
      </w:r>
      <w:r w:rsidRPr="005B4BFE">
        <w:rPr>
          <w:color w:val="000000"/>
        </w:rPr>
        <w:t xml:space="preserve"> Воспитания ОЧС ИВО </w:t>
      </w:r>
    </w:p>
    <w:p w14:paraId="7ED9C332" w14:textId="77777777" w:rsidR="00531092" w:rsidRPr="005B4BFE" w:rsidRDefault="00531092" w:rsidP="00531092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B4BFE">
        <w:rPr>
          <w:color w:val="000000"/>
        </w:rPr>
        <w:t xml:space="preserve">ИВАС Сергея, ИВДИВО-Секретарь воспитательного синтеза </w:t>
      </w:r>
    </w:p>
    <w:p w14:paraId="03224B68" w14:textId="77777777" w:rsidR="00531092" w:rsidRDefault="00531092" w:rsidP="00531092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B4BFE">
        <w:rPr>
          <w:color w:val="000000"/>
        </w:rPr>
        <w:t>ИВАС Кут Хуми подразделения ИВДИВО Москва.</w:t>
      </w:r>
    </w:p>
    <w:p w14:paraId="5C478A85" w14:textId="77777777" w:rsidR="00720E4E" w:rsidRDefault="00720E4E" w:rsidP="00720E4E">
      <w:pPr>
        <w:spacing w:after="0"/>
      </w:pPr>
    </w:p>
    <w:p w14:paraId="52075333" w14:textId="354418CD" w:rsidR="00EA7CC8" w:rsidRDefault="00EA7CC8" w:rsidP="006C264E">
      <w:pPr>
        <w:spacing w:after="0"/>
        <w:ind w:firstLine="567"/>
        <w:jc w:val="both"/>
      </w:pPr>
      <w:r>
        <w:t>Слово «воспитание» – это отглагольное существительное, образованное от слова «воспитать». Этот глагол, согласно этимологическому словарю Фасмера, образован от слова «питать» (в значении «кормить») с добавлением приставки «вос».</w:t>
      </w:r>
      <w:r w:rsidR="009A2011">
        <w:t xml:space="preserve"> </w:t>
      </w:r>
      <w:r>
        <w:t>Таким образом, изначально это слово было синонимом слова «вскормить» (вырастить), но позже обрело самостоятельный смысл.</w:t>
      </w:r>
    </w:p>
    <w:p w14:paraId="6151B84F" w14:textId="4C75C827" w:rsidR="00F078F3" w:rsidRDefault="00F078F3" w:rsidP="006C264E">
      <w:pPr>
        <w:spacing w:after="0"/>
        <w:ind w:firstLine="567"/>
        <w:jc w:val="both"/>
      </w:pPr>
      <w:r>
        <w:t>Воспитание базируется на константах</w:t>
      </w:r>
      <w:r w:rsidR="00DE0FD1">
        <w:t xml:space="preserve"> –</w:t>
      </w:r>
      <w:r>
        <w:t xml:space="preserve"> </w:t>
      </w:r>
      <w:r w:rsidR="001F54EE">
        <w:t>устойчивых базисных</w:t>
      </w:r>
      <w:r w:rsidR="00354036">
        <w:t xml:space="preserve"> </w:t>
      </w:r>
      <w:r w:rsidR="00DE0FD1">
        <w:t>фундаментальных</w:t>
      </w:r>
      <w:r w:rsidR="00354036">
        <w:t xml:space="preserve"> </w:t>
      </w:r>
      <w:r w:rsidR="001F54EE">
        <w:t>явлениях</w:t>
      </w:r>
      <w:r w:rsidR="00DE0FD1">
        <w:t xml:space="preserve"> мироздания</w:t>
      </w:r>
      <w:r w:rsidR="00905621">
        <w:t>, общества</w:t>
      </w:r>
      <w:r w:rsidR="000F0A94">
        <w:t xml:space="preserve">, </w:t>
      </w:r>
      <w:r w:rsidR="00905621">
        <w:t>государства</w:t>
      </w:r>
      <w:r w:rsidR="00182D49">
        <w:t>, космоса в целом.</w:t>
      </w:r>
      <w:r w:rsidR="0025634B">
        <w:t xml:space="preserve"> Константами являются фундаме</w:t>
      </w:r>
      <w:r w:rsidR="00C72ADE">
        <w:t>нтальности Огня ИВО от Движения до Синтеза, действуя которыми Частями</w:t>
      </w:r>
      <w:r w:rsidR="00BA269D">
        <w:t>, телесностью в синтезе Частей Человек вырабатывает своей деятельностью Частности</w:t>
      </w:r>
      <w:r w:rsidR="002D7B43">
        <w:t>, и по выражению которых и определяется уровень воспитания, во</w:t>
      </w:r>
      <w:r w:rsidR="00806F70">
        <w:t>с</w:t>
      </w:r>
      <w:r w:rsidR="002D7B43">
        <w:t>питанности</w:t>
      </w:r>
      <w:r w:rsidR="00806F70">
        <w:t>.</w:t>
      </w:r>
      <w:r w:rsidR="001F54EE">
        <w:t xml:space="preserve"> </w:t>
      </w:r>
    </w:p>
    <w:p w14:paraId="374CA415" w14:textId="40C465FC" w:rsidR="0014299A" w:rsidRDefault="0014299A" w:rsidP="006C264E">
      <w:pPr>
        <w:spacing w:after="0"/>
        <w:ind w:firstLine="567"/>
        <w:jc w:val="both"/>
      </w:pPr>
      <w:r>
        <w:t>В литературе слово «воспитание» может принимать одно из трёх значений:</w:t>
      </w:r>
    </w:p>
    <w:p w14:paraId="123F7979" w14:textId="40C6D11D" w:rsidR="0014299A" w:rsidRDefault="0014299A" w:rsidP="006C264E">
      <w:pPr>
        <w:pStyle w:val="a4"/>
        <w:numPr>
          <w:ilvl w:val="0"/>
          <w:numId w:val="1"/>
        </w:numPr>
        <w:spacing w:after="0"/>
        <w:jc w:val="both"/>
      </w:pPr>
      <w:r>
        <w:t>широкое (социальное) — подразумевается воздействие на личность с целью максимально адаптировать её для жизни в обществе. По сути, воспитание здесь отождествляется с социализацией;</w:t>
      </w:r>
    </w:p>
    <w:p w14:paraId="2823C125" w14:textId="7B21B9FA" w:rsidR="0014299A" w:rsidRDefault="0014299A" w:rsidP="006C264E">
      <w:pPr>
        <w:pStyle w:val="a4"/>
        <w:numPr>
          <w:ilvl w:val="0"/>
          <w:numId w:val="1"/>
        </w:numPr>
        <w:spacing w:after="0"/>
        <w:jc w:val="both"/>
      </w:pPr>
      <w:r>
        <w:t>педагогическое — это формирование навыков и убеждений, привитие ценностей, выработка стремления к самоактуализации и саморазвитию;</w:t>
      </w:r>
    </w:p>
    <w:p w14:paraId="7EB56607" w14:textId="468887D0" w:rsidR="0014299A" w:rsidRDefault="0014299A" w:rsidP="006C264E">
      <w:pPr>
        <w:pStyle w:val="a4"/>
        <w:numPr>
          <w:ilvl w:val="0"/>
          <w:numId w:val="1"/>
        </w:numPr>
        <w:spacing w:after="0"/>
        <w:jc w:val="both"/>
      </w:pPr>
      <w:r>
        <w:t>локальное — это целенаправленное решение конкретных воспитательных задач. К примеру, воспитание может быть моральным, духовным, умственным, нравственным, эстетическим, физическим, культурным, трудовым и т. п.</w:t>
      </w:r>
    </w:p>
    <w:p w14:paraId="0F17014F" w14:textId="77777777" w:rsidR="00D41D61" w:rsidRDefault="00D41D61" w:rsidP="006C264E">
      <w:pPr>
        <w:spacing w:after="0"/>
        <w:ind w:firstLine="567"/>
        <w:jc w:val="both"/>
      </w:pPr>
    </w:p>
    <w:p w14:paraId="72AD204B" w14:textId="12EF1820" w:rsidR="00683488" w:rsidRDefault="008450C4" w:rsidP="006C264E">
      <w:pPr>
        <w:spacing w:after="0"/>
        <w:ind w:firstLine="567"/>
        <w:jc w:val="both"/>
      </w:pPr>
      <w:r>
        <w:t xml:space="preserve">Этот ракурс </w:t>
      </w:r>
      <w:r w:rsidR="00D5438C">
        <w:t>в</w:t>
      </w:r>
      <w:r>
        <w:t xml:space="preserve">оспитания гражданина внешний, помогает встроится </w:t>
      </w:r>
      <w:r w:rsidR="00BF6B71">
        <w:t>в константы</w:t>
      </w:r>
      <w:r w:rsidR="00B44F0F">
        <w:t xml:space="preserve">, которые </w:t>
      </w:r>
      <w:r w:rsidR="00FE779F">
        <w:t>есть в обществе</w:t>
      </w:r>
      <w:r w:rsidR="00F64715">
        <w:t xml:space="preserve"> </w:t>
      </w:r>
      <w:r w:rsidR="00FE779F">
        <w:t>как оприорные</w:t>
      </w:r>
      <w:r w:rsidR="00F078F3">
        <w:t xml:space="preserve">. </w:t>
      </w:r>
    </w:p>
    <w:p w14:paraId="4B2E0F36" w14:textId="00838FA3" w:rsidR="00B929E1" w:rsidRDefault="001A06DE" w:rsidP="006C264E">
      <w:pPr>
        <w:spacing w:after="0"/>
        <w:ind w:firstLine="567"/>
        <w:jc w:val="both"/>
      </w:pPr>
      <w:r>
        <w:t xml:space="preserve">Внутренний ракурс </w:t>
      </w:r>
      <w:r w:rsidR="00A17382">
        <w:t>в</w:t>
      </w:r>
      <w:r>
        <w:t>оспитания организуется</w:t>
      </w:r>
      <w:r w:rsidR="00901E60">
        <w:t xml:space="preserve">, разворачивается через взращивание, </w:t>
      </w:r>
      <w:r w:rsidR="00DE4674">
        <w:t>вос-</w:t>
      </w:r>
      <w:r w:rsidR="00901E60">
        <w:t>питание</w:t>
      </w:r>
      <w:r w:rsidR="00EB2361">
        <w:t>, напитывание</w:t>
      </w:r>
      <w:r w:rsidR="00DE4674">
        <w:t xml:space="preserve"> Частей Человека</w:t>
      </w:r>
      <w:r w:rsidR="00EB2361">
        <w:t xml:space="preserve"> Огнём ИВО</w:t>
      </w:r>
      <w:r w:rsidR="00DE4674">
        <w:t xml:space="preserve">. </w:t>
      </w:r>
      <w:r w:rsidR="00B929E1">
        <w:t>Воспитание</w:t>
      </w:r>
      <w:r w:rsidR="00D74206">
        <w:t xml:space="preserve"> Частей</w:t>
      </w:r>
      <w:r w:rsidR="00B929E1">
        <w:t xml:space="preserve"> формируется средой Огня. </w:t>
      </w:r>
      <w:r w:rsidR="00DC676E">
        <w:t xml:space="preserve">Далее в синтезе Частей </w:t>
      </w:r>
      <w:r w:rsidR="00A17382">
        <w:t>в</w:t>
      </w:r>
      <w:r w:rsidR="00772345">
        <w:t xml:space="preserve">оспитание </w:t>
      </w:r>
      <w:r w:rsidR="00E1102A">
        <w:t>базово</w:t>
      </w:r>
      <w:r w:rsidR="0037264F">
        <w:t xml:space="preserve"> телесности</w:t>
      </w:r>
      <w:r w:rsidR="00E1102A">
        <w:t xml:space="preserve"> 8-рицы Субъектности от Человека до Отца, где на каждом уровне явления </w:t>
      </w:r>
      <w:r w:rsidR="009B58FA">
        <w:t xml:space="preserve">формируются свои константы </w:t>
      </w:r>
      <w:r w:rsidR="00EF3D72">
        <w:t xml:space="preserve">синтезом </w:t>
      </w:r>
      <w:r w:rsidR="00EB4F4B">
        <w:t>фундаментальных константных</w:t>
      </w:r>
      <w:r w:rsidR="009B58FA">
        <w:t xml:space="preserve"> Огн</w:t>
      </w:r>
      <w:r w:rsidR="00421AFE">
        <w:t>ей</w:t>
      </w:r>
      <w:r w:rsidR="00EB4F4B">
        <w:t xml:space="preserve"> ИВО</w:t>
      </w:r>
      <w:r w:rsidR="00205334">
        <w:t xml:space="preserve">, и </w:t>
      </w:r>
      <w:r w:rsidR="0037264F" w:rsidRPr="0037264F">
        <w:t>когда Частности итогово расшифровываются и действуют телесно.</w:t>
      </w:r>
    </w:p>
    <w:p w14:paraId="42BB32C9" w14:textId="5E0EFC15" w:rsidR="002F0C81" w:rsidRDefault="002F0C81" w:rsidP="006C264E">
      <w:pPr>
        <w:spacing w:after="0"/>
        <w:ind w:firstLine="567"/>
        <w:jc w:val="both"/>
      </w:pPr>
      <w:r w:rsidRPr="002F0C81">
        <w:t>Человек</w:t>
      </w:r>
      <w:r w:rsidR="00EB4F4B">
        <w:t xml:space="preserve">, гражданин, а далее </w:t>
      </w:r>
      <w:r w:rsidR="00007267">
        <w:t>Отец-Челове</w:t>
      </w:r>
      <w:r w:rsidR="00764ED4">
        <w:t>к</w:t>
      </w:r>
      <w:r w:rsidR="00007267">
        <w:t>-Субъект</w:t>
      </w:r>
      <w:r w:rsidRPr="002F0C81">
        <w:t xml:space="preserve"> </w:t>
      </w:r>
      <w:r w:rsidR="00F808EC">
        <w:t xml:space="preserve">от явления Человека до Отца в своем эволюционном росте </w:t>
      </w:r>
      <w:r w:rsidRPr="002F0C81">
        <w:t>воспитывается чтобы смочь войти в константы следующих уровней</w:t>
      </w:r>
      <w:r w:rsidR="00F808EC">
        <w:t>,</w:t>
      </w:r>
      <w:r w:rsidR="002E51C3">
        <w:t xml:space="preserve"> следующей Эволюции,</w:t>
      </w:r>
      <w:r w:rsidR="00F808EC">
        <w:t xml:space="preserve"> как новых устойчивых базисов</w:t>
      </w:r>
      <w:r w:rsidR="00764ED4">
        <w:t xml:space="preserve"> или плато действий.</w:t>
      </w:r>
      <w:r w:rsidRPr="002F0C81">
        <w:t xml:space="preserve"> </w:t>
      </w:r>
      <w:r w:rsidR="00FE36B6">
        <w:t xml:space="preserve">Когда, например, мысль Человека </w:t>
      </w:r>
      <w:r w:rsidR="00ED40AA">
        <w:t>эволюционно</w:t>
      </w:r>
      <w:r w:rsidR="00FE36B6">
        <w:t xml:space="preserve"> качественно отличается от мысли Посвященного или Ипостаси.</w:t>
      </w:r>
    </w:p>
    <w:p w14:paraId="549AFB9A" w14:textId="44AB0799" w:rsidR="00943E31" w:rsidRDefault="00915EB4" w:rsidP="006C264E">
      <w:pPr>
        <w:spacing w:after="0"/>
        <w:ind w:firstLine="567"/>
        <w:jc w:val="both"/>
      </w:pPr>
      <w:r w:rsidRPr="00915EB4">
        <w:t>Константа определяет предельность возможностей</w:t>
      </w:r>
      <w:r w:rsidR="00AD54D4">
        <w:t>, но при этом оформляет плато возможностей как устойчивую ступень, без восхождения</w:t>
      </w:r>
      <w:r w:rsidR="001E2782">
        <w:t>,</w:t>
      </w:r>
      <w:r w:rsidR="00AD54D4">
        <w:t xml:space="preserve"> на котору</w:t>
      </w:r>
      <w:r w:rsidR="001E2782">
        <w:t>ю</w:t>
      </w:r>
      <w:r w:rsidR="00AD54D4">
        <w:t xml:space="preserve"> </w:t>
      </w:r>
      <w:r w:rsidR="00054406">
        <w:t>невозможно</w:t>
      </w:r>
      <w:r w:rsidR="00AD54D4">
        <w:t xml:space="preserve"> </w:t>
      </w:r>
      <w:r w:rsidR="001E2782">
        <w:t xml:space="preserve">увидеть следующий уровень. </w:t>
      </w:r>
      <w:r w:rsidR="00943E31">
        <w:t>Константа вводит нас в Волевое и действия Духом выражение</w:t>
      </w:r>
      <w:r w:rsidR="002B5F4A">
        <w:t xml:space="preserve">, </w:t>
      </w:r>
      <w:r w:rsidR="002B5F4A">
        <w:lastRenderedPageBreak/>
        <w:t xml:space="preserve">постоянно вызывая </w:t>
      </w:r>
      <w:r w:rsidR="00382C1E">
        <w:t>стремление</w:t>
      </w:r>
      <w:r w:rsidR="00816691">
        <w:t xml:space="preserve"> к </w:t>
      </w:r>
      <w:r w:rsidR="00382C1E">
        <w:t>следующему</w:t>
      </w:r>
      <w:r w:rsidR="00816691">
        <w:t xml:space="preserve"> уровню или базису, являемого в оттачивании и вышкаливании своих возможностей</w:t>
      </w:r>
      <w:r w:rsidR="00C87A67">
        <w:t xml:space="preserve"> действия Частями</w:t>
      </w:r>
      <w:r w:rsidR="00646B0E">
        <w:t xml:space="preserve"> </w:t>
      </w:r>
      <w:r w:rsidR="00646B0E" w:rsidRPr="00646B0E">
        <w:t>64-рицей от Движения до Синтеза</w:t>
      </w:r>
      <w:r w:rsidR="00031471">
        <w:t>, в синтез</w:t>
      </w:r>
      <w:r w:rsidR="001240AA">
        <w:t>е</w:t>
      </w:r>
      <w:r w:rsidR="00031471">
        <w:t xml:space="preserve"> Частей телесностью разного уровня от Человека до Отца Субъектно</w:t>
      </w:r>
      <w:r w:rsidR="00D10C29">
        <w:t xml:space="preserve"> </w:t>
      </w:r>
      <w:r w:rsidR="00000C55">
        <w:t>эволюционно</w:t>
      </w:r>
      <w:r w:rsidR="001240AA">
        <w:t>.</w:t>
      </w:r>
      <w:r w:rsidR="006F3376">
        <w:t xml:space="preserve"> </w:t>
      </w:r>
    </w:p>
    <w:p w14:paraId="68175169" w14:textId="77777777" w:rsidR="00E9111A" w:rsidRDefault="00123472" w:rsidP="006C264E">
      <w:pPr>
        <w:spacing w:after="0"/>
        <w:ind w:firstLine="567"/>
        <w:jc w:val="both"/>
      </w:pPr>
      <w:r>
        <w:t xml:space="preserve">Действие Частями и </w:t>
      </w:r>
      <w:r w:rsidR="000D6F7B">
        <w:t>телесностью</w:t>
      </w:r>
      <w:r>
        <w:t xml:space="preserve"> в синтезе действия Частей </w:t>
      </w:r>
      <w:r w:rsidR="00080601">
        <w:t>организуется Огнём ИВО.</w:t>
      </w:r>
      <w:r w:rsidR="001B5B1E">
        <w:t xml:space="preserve"> Насколько напитаны Части</w:t>
      </w:r>
      <w:r w:rsidR="009738AB">
        <w:t xml:space="preserve"> Огнём ИВО</w:t>
      </w:r>
      <w:r w:rsidR="001B5B1E">
        <w:t xml:space="preserve">, насколько в синтезе Частей </w:t>
      </w:r>
      <w:r w:rsidR="000D6F7B">
        <w:t>действует то или иное тело Огнём</w:t>
      </w:r>
      <w:r w:rsidR="00B444C7">
        <w:t xml:space="preserve"> зависит качество </w:t>
      </w:r>
      <w:r w:rsidR="00FF68BD">
        <w:t>выработки Частностей и внешне выраженн</w:t>
      </w:r>
      <w:r w:rsidR="00030399">
        <w:t>ая</w:t>
      </w:r>
      <w:r w:rsidR="00FF68BD">
        <w:t xml:space="preserve"> воспитанность этим в той или иной среде при межличностных и социальных взаимодействиях</w:t>
      </w:r>
      <w:r w:rsidR="00E9111A">
        <w:t xml:space="preserve">, включая взаимодействия с ИВАС и ИВО. </w:t>
      </w:r>
    </w:p>
    <w:p w14:paraId="65B01FAA" w14:textId="1AB908B3" w:rsidR="001E2782" w:rsidRDefault="00A80BCA" w:rsidP="006C264E">
      <w:pPr>
        <w:spacing w:after="0"/>
        <w:ind w:firstLine="567"/>
        <w:jc w:val="both"/>
      </w:pPr>
      <w:r>
        <w:t>Среду Огня держит, обеспечивает, организует ИВДИВО-каждого</w:t>
      </w:r>
      <w:r w:rsidR="00516981">
        <w:t>.</w:t>
      </w:r>
      <w:r w:rsidR="00FF79BE">
        <w:t xml:space="preserve"> В центре ИВДИВО-каждого Человек тем или иным явлением телесности </w:t>
      </w:r>
      <w:r w:rsidR="00602631">
        <w:t xml:space="preserve">8-рицей Субъектности в </w:t>
      </w:r>
      <w:r w:rsidR="00873BCA">
        <w:t>действие</w:t>
      </w:r>
      <w:r w:rsidR="00602631">
        <w:t xml:space="preserve"> Огнё</w:t>
      </w:r>
      <w:r w:rsidR="00873BCA">
        <w:t>м</w:t>
      </w:r>
      <w:r w:rsidR="00602631">
        <w:t xml:space="preserve"> телесно собою. </w:t>
      </w:r>
      <w:r w:rsidR="00151C44">
        <w:t>Т</w:t>
      </w:r>
      <w:r w:rsidR="00151C44" w:rsidRPr="00151C44">
        <w:t>ело</w:t>
      </w:r>
      <w:r w:rsidR="00151C44">
        <w:t xml:space="preserve">, телесность </w:t>
      </w:r>
      <w:r w:rsidR="00151C44" w:rsidRPr="00151C44">
        <w:t>устойчив</w:t>
      </w:r>
      <w:r w:rsidR="00151C44">
        <w:t>а</w:t>
      </w:r>
      <w:r w:rsidR="00151C44" w:rsidRPr="00151C44">
        <w:t xml:space="preserve"> константами. Константами внутренне организуется конституция </w:t>
      </w:r>
      <w:r w:rsidR="00E849C2">
        <w:t xml:space="preserve">телесности </w:t>
      </w:r>
      <w:r w:rsidR="00151C44" w:rsidRPr="00151C44">
        <w:t>Человека</w:t>
      </w:r>
      <w:r w:rsidR="00E849C2">
        <w:t>, Посвященного</w:t>
      </w:r>
      <w:r w:rsidR="00AB574F">
        <w:t xml:space="preserve"> </w:t>
      </w:r>
      <w:r w:rsidR="00AB574F" w:rsidRPr="00E849C2">
        <w:t>и т</w:t>
      </w:r>
      <w:r w:rsidR="002722E4" w:rsidRPr="00E849C2">
        <w:t xml:space="preserve">ак </w:t>
      </w:r>
      <w:r w:rsidR="00AB574F" w:rsidRPr="00E849C2">
        <w:t>д</w:t>
      </w:r>
      <w:r w:rsidR="002722E4" w:rsidRPr="00E849C2">
        <w:t>алее</w:t>
      </w:r>
      <w:r w:rsidR="00E849C2">
        <w:t xml:space="preserve"> до Отца</w:t>
      </w:r>
      <w:r w:rsidR="00151C44" w:rsidRPr="00151C44">
        <w:t xml:space="preserve">. Конституция генетически устойчива, стабильна. Константы организуют стабильность и устойчивость телесности. </w:t>
      </w:r>
      <w:r w:rsidR="00D07655">
        <w:t xml:space="preserve">Рост 8-рицы телесности от физической </w:t>
      </w:r>
      <w:r w:rsidR="00316521">
        <w:t>телесности</w:t>
      </w:r>
      <w:r w:rsidR="00D07655">
        <w:t xml:space="preserve"> начинается с роста Ипостасного тела</w:t>
      </w:r>
      <w:r w:rsidR="00EB0CCC">
        <w:t xml:space="preserve">, несущего константы </w:t>
      </w:r>
      <w:r w:rsidR="005E06D2">
        <w:t>помогающ</w:t>
      </w:r>
      <w:r w:rsidR="00E74D30">
        <w:t>и</w:t>
      </w:r>
      <w:r w:rsidR="005E06D2">
        <w:t>е ипостасно встраиваться в Огонь</w:t>
      </w:r>
      <w:r w:rsidR="00AC292E">
        <w:t xml:space="preserve"> и Синтез ИВО</w:t>
      </w:r>
      <w:r w:rsidR="005E06D2">
        <w:t xml:space="preserve"> и</w:t>
      </w:r>
      <w:r w:rsidR="00AC292E">
        <w:t xml:space="preserve"> этим</w:t>
      </w:r>
      <w:r w:rsidR="005E06D2">
        <w:t xml:space="preserve"> </w:t>
      </w:r>
      <w:r w:rsidR="00E74D30">
        <w:t>взаимодействовать</w:t>
      </w:r>
      <w:r w:rsidR="005E06D2">
        <w:t xml:space="preserve"> с ИВО и ИВАС</w:t>
      </w:r>
      <w:r w:rsidR="00D07655">
        <w:t>. Далее в синтезе физического тела, в синтезе действия Частей и Ипоста</w:t>
      </w:r>
      <w:r w:rsidR="00AC292E">
        <w:t>с</w:t>
      </w:r>
      <w:r w:rsidR="00D07655">
        <w:t xml:space="preserve">ного тела начинают </w:t>
      </w:r>
      <w:r w:rsidR="00AC292E">
        <w:t>взрастать виды</w:t>
      </w:r>
      <w:r w:rsidR="00632311">
        <w:t xml:space="preserve"> телесности 8-рицы</w:t>
      </w:r>
      <w:r w:rsidR="004D4E32">
        <w:t xml:space="preserve"> от Человека до Отца</w:t>
      </w:r>
      <w:r w:rsidR="00632311">
        <w:t xml:space="preserve">, которые </w:t>
      </w:r>
      <w:r w:rsidR="00AC292E">
        <w:t>имеют</w:t>
      </w:r>
      <w:r w:rsidR="00632311">
        <w:t xml:space="preserve"> свой набор</w:t>
      </w:r>
      <w:r w:rsidR="00905167">
        <w:t xml:space="preserve"> констант телесности явлением</w:t>
      </w:r>
      <w:r w:rsidR="00632311">
        <w:t xml:space="preserve"> фундаментальн</w:t>
      </w:r>
      <w:r w:rsidR="001373F9">
        <w:t>ых Огней</w:t>
      </w:r>
      <w:r w:rsidR="00632311">
        <w:t xml:space="preserve"> с выработкой </w:t>
      </w:r>
      <w:r w:rsidR="00CF3046">
        <w:t xml:space="preserve">соответствующих </w:t>
      </w:r>
      <w:r w:rsidR="00632311">
        <w:t>Частностей</w:t>
      </w:r>
      <w:r w:rsidR="00CF3046">
        <w:t>.</w:t>
      </w:r>
      <w:r w:rsidR="002D66EE">
        <w:t xml:space="preserve"> </w:t>
      </w:r>
    </w:p>
    <w:p w14:paraId="3659AF71" w14:textId="6DDC6714" w:rsidR="00AD09E7" w:rsidRDefault="00AD09E7" w:rsidP="006C264E">
      <w:pPr>
        <w:spacing w:after="0"/>
        <w:ind w:firstLine="567"/>
        <w:jc w:val="both"/>
      </w:pPr>
      <w:r w:rsidRPr="00AD09E7">
        <w:t xml:space="preserve">У каждого тела своя </w:t>
      </w:r>
      <w:r w:rsidR="00B40D50">
        <w:t>базовая константа</w:t>
      </w:r>
      <w:r w:rsidRPr="00AD09E7">
        <w:t xml:space="preserve"> в синтезе 64-рицы фундаментальностей Огней.</w:t>
      </w:r>
    </w:p>
    <w:p w14:paraId="1206B2E7" w14:textId="137C4145" w:rsidR="00433353" w:rsidRDefault="00433353" w:rsidP="006C264E">
      <w:pPr>
        <w:spacing w:after="0"/>
        <w:ind w:firstLine="567"/>
        <w:jc w:val="both"/>
      </w:pPr>
      <w:r w:rsidRPr="00433353">
        <w:t xml:space="preserve">Константы Ипостасного тела: Огонь и Синтез Сверхпассионарности ИВО, Визический вид материи, 15-е выражения всех 16-риц, 31-е выражение 32-риц. Константой физичности для Ипостасного тела </w:t>
      </w:r>
      <w:r w:rsidR="00ED40AA">
        <w:t>является</w:t>
      </w:r>
      <w:r w:rsidRPr="00433353">
        <w:t xml:space="preserve"> Форма. Форма организует </w:t>
      </w:r>
      <w:r w:rsidR="00B40D50">
        <w:t>константно</w:t>
      </w:r>
      <w:r w:rsidRPr="00433353">
        <w:t xml:space="preserve"> Ипостасное тело. Форма как одежда, формы 64 Частностей от Движения до Синтеза. Форма деятельности: я ДП, как ДП какая моя деятельность (План Синтеза на год)</w:t>
      </w:r>
      <w:r w:rsidR="00D80DA9">
        <w:t>?</w:t>
      </w:r>
      <w:r w:rsidRPr="00433353">
        <w:t xml:space="preserve"> </w:t>
      </w:r>
      <w:r w:rsidR="00043F87">
        <w:t xml:space="preserve">Я </w:t>
      </w:r>
      <w:r w:rsidRPr="00433353">
        <w:t>Посвященный</w:t>
      </w:r>
      <w:r w:rsidR="00043F87">
        <w:t>.</w:t>
      </w:r>
      <w:r w:rsidRPr="00433353">
        <w:t xml:space="preserve"> </w:t>
      </w:r>
      <w:r w:rsidR="002A3C05">
        <w:t>М</w:t>
      </w:r>
      <w:r w:rsidRPr="00433353">
        <w:t>оя деятельность</w:t>
      </w:r>
      <w:r w:rsidR="002A3C05">
        <w:t xml:space="preserve"> как Посвященного</w:t>
      </w:r>
      <w:r w:rsidRPr="00433353">
        <w:t xml:space="preserve">? </w:t>
      </w:r>
      <w:r w:rsidR="002A3C05">
        <w:t>И</w:t>
      </w:r>
      <w:r w:rsidRPr="00433353">
        <w:t xml:space="preserve"> т</w:t>
      </w:r>
      <w:r w:rsidR="00043F87">
        <w:t>ак далее.</w:t>
      </w:r>
      <w:r w:rsidRPr="00433353">
        <w:t xml:space="preserve"> Чем я </w:t>
      </w:r>
      <w:r w:rsidR="00CF01B9">
        <w:t>И</w:t>
      </w:r>
      <w:r w:rsidRPr="00433353">
        <w:t>постасен ИВО, ИВАС</w:t>
      </w:r>
      <w:r w:rsidR="00043F87">
        <w:t>?</w:t>
      </w:r>
      <w:r w:rsidRPr="00433353">
        <w:t xml:space="preserve"> Ипостасить без деятельности невозможно.</w:t>
      </w:r>
    </w:p>
    <w:p w14:paraId="6B341363" w14:textId="04F9F95F" w:rsidR="00E8148F" w:rsidRDefault="002D66EE" w:rsidP="006C264E">
      <w:pPr>
        <w:spacing w:after="0"/>
        <w:ind w:firstLine="567"/>
        <w:jc w:val="both"/>
      </w:pPr>
      <w:r>
        <w:t xml:space="preserve">Константы </w:t>
      </w:r>
      <w:r w:rsidR="005D0BC0">
        <w:t>Тел</w:t>
      </w:r>
      <w:r>
        <w:t>а</w:t>
      </w:r>
      <w:r w:rsidR="005D0BC0">
        <w:t xml:space="preserve"> Посвященного</w:t>
      </w:r>
      <w:r>
        <w:t xml:space="preserve">: </w:t>
      </w:r>
      <w:r w:rsidR="004A56B0">
        <w:t xml:space="preserve">Параметод, Содержание, </w:t>
      </w:r>
      <w:r w:rsidR="00A85700">
        <w:t xml:space="preserve">Знание, </w:t>
      </w:r>
      <w:r w:rsidR="005D7E5F">
        <w:t>Репликация</w:t>
      </w:r>
      <w:r w:rsidR="00935DF1">
        <w:t xml:space="preserve">, </w:t>
      </w:r>
      <w:r w:rsidR="0005649E">
        <w:t xml:space="preserve">Огонь </w:t>
      </w:r>
      <w:r w:rsidR="00935DF1">
        <w:t xml:space="preserve">и Синтез </w:t>
      </w:r>
      <w:r w:rsidR="00A85700">
        <w:t>Р</w:t>
      </w:r>
      <w:r w:rsidR="0005649E">
        <w:t xml:space="preserve">епликации </w:t>
      </w:r>
      <w:r w:rsidR="00A85700">
        <w:t>ИВО, 10</w:t>
      </w:r>
      <w:r w:rsidR="00957A0D">
        <w:t>-26-42-58</w:t>
      </w:r>
      <w:r w:rsidR="00A85700">
        <w:t xml:space="preserve"> Эволюци</w:t>
      </w:r>
      <w:r w:rsidR="00D64999">
        <w:t xml:space="preserve">и. </w:t>
      </w:r>
      <w:r w:rsidR="00D5438C">
        <w:t>Десятый</w:t>
      </w:r>
      <w:r w:rsidR="00D64999">
        <w:t xml:space="preserve"> и т</w:t>
      </w:r>
      <w:r w:rsidR="00024DE0">
        <w:t xml:space="preserve">ак </w:t>
      </w:r>
      <w:r w:rsidR="00D64999">
        <w:t>д</w:t>
      </w:r>
      <w:r w:rsidR="00024DE0">
        <w:t>алее</w:t>
      </w:r>
      <w:r w:rsidR="00D64999">
        <w:t xml:space="preserve"> горизонты </w:t>
      </w:r>
      <w:r w:rsidR="00DB1A65">
        <w:t>любых 16-32-64-риц.</w:t>
      </w:r>
      <w:r w:rsidR="00433353">
        <w:t xml:space="preserve"> И </w:t>
      </w:r>
      <w:r w:rsidR="00DE1559">
        <w:t xml:space="preserve">далее константы по </w:t>
      </w:r>
      <w:r w:rsidR="00921BA8">
        <w:t>аналогии до</w:t>
      </w:r>
      <w:r w:rsidR="00433353">
        <w:t xml:space="preserve"> </w:t>
      </w:r>
      <w:r w:rsidR="00FE0DD3">
        <w:t>Т</w:t>
      </w:r>
      <w:r w:rsidR="00433353">
        <w:t>ела Отца</w:t>
      </w:r>
      <w:r w:rsidR="00777B54">
        <w:t>-Субъекта.</w:t>
      </w:r>
    </w:p>
    <w:p w14:paraId="5FBE794D" w14:textId="30D6C0D7" w:rsidR="00E8148F" w:rsidRDefault="00BA48D6" w:rsidP="006C264E">
      <w:pPr>
        <w:spacing w:after="0"/>
        <w:ind w:firstLine="567"/>
        <w:jc w:val="both"/>
      </w:pPr>
      <w:r>
        <w:t>ИВДИВО-каждого организует однородное</w:t>
      </w:r>
      <w:r w:rsidR="00B93EE2">
        <w:t xml:space="preserve"> явление</w:t>
      </w:r>
      <w:r>
        <w:t xml:space="preserve"> синтез</w:t>
      </w:r>
      <w:r w:rsidR="00B93EE2">
        <w:t>а</w:t>
      </w:r>
      <w:r>
        <w:t xml:space="preserve"> Огней </w:t>
      </w:r>
      <w:r w:rsidR="00B93EE2">
        <w:t xml:space="preserve">и обеспечивает среды жизни Огнём телесно. За этими возможностями обращаемся </w:t>
      </w:r>
      <w:r w:rsidR="005D7E5F">
        <w:t>к</w:t>
      </w:r>
      <w:r w:rsidR="00B93EE2">
        <w:t xml:space="preserve"> ИВАС Валентину за Синтезом Огней ИВО.</w:t>
      </w:r>
    </w:p>
    <w:p w14:paraId="5556C61C" w14:textId="3A34038F" w:rsidR="003E582E" w:rsidRDefault="00E52A3F" w:rsidP="006C264E">
      <w:pPr>
        <w:spacing w:after="0"/>
        <w:ind w:firstLine="567"/>
        <w:jc w:val="both"/>
      </w:pPr>
      <w:r>
        <w:t xml:space="preserve">Константа </w:t>
      </w:r>
      <w:r w:rsidR="00592EB0">
        <w:t xml:space="preserve">синтезом фундаментальностей Огней </w:t>
      </w:r>
      <w:r w:rsidR="008D4B0D">
        <w:t>формирует конституциональность телесности, то есть формируется наша конституция тела того или иного вида</w:t>
      </w:r>
      <w:r w:rsidR="00186E70">
        <w:t>, как естество и органичность жизни этим видом телесности.</w:t>
      </w:r>
      <w:r w:rsidR="0002241F">
        <w:t xml:space="preserve"> </w:t>
      </w:r>
      <w:r w:rsidR="003E582E" w:rsidRPr="003E582E">
        <w:t>Воспитывая константно ту или иную телесность явления, мы начинаем действовать этой телесностью</w:t>
      </w:r>
      <w:r w:rsidR="003E582E">
        <w:t xml:space="preserve"> </w:t>
      </w:r>
      <w:r w:rsidR="0002241F">
        <w:t>органично, естественно.</w:t>
      </w:r>
      <w:r w:rsidR="00152D85">
        <w:t xml:space="preserve"> Здесь и далее важно организоваться не только горизонтом явления в том или ином теле</w:t>
      </w:r>
      <w:r w:rsidR="005B5E64">
        <w:t>, но</w:t>
      </w:r>
      <w:r w:rsidR="00152D85">
        <w:t xml:space="preserve"> и организовать</w:t>
      </w:r>
      <w:r w:rsidR="00EF4735">
        <w:t xml:space="preserve"> физичность действия телесностью</w:t>
      </w:r>
      <w:r w:rsidR="00C430A8">
        <w:t>, с</w:t>
      </w:r>
      <w:r w:rsidR="00735466">
        <w:t>о стяжанием</w:t>
      </w:r>
      <w:r w:rsidR="00023BFE">
        <w:t xml:space="preserve"> Огней, Констант, физических систем в каждое тело</w:t>
      </w:r>
      <w:r w:rsidR="00735466">
        <w:t xml:space="preserve"> и </w:t>
      </w:r>
      <w:r w:rsidR="00023BFE">
        <w:t>тренировкой</w:t>
      </w:r>
      <w:r w:rsidR="00735466">
        <w:t xml:space="preserve"> </w:t>
      </w:r>
      <w:r w:rsidR="00023BFE">
        <w:t>синтезтелесностью</w:t>
      </w:r>
      <w:r w:rsidR="00D7609A">
        <w:t xml:space="preserve"> в синтезе действия телами</w:t>
      </w:r>
      <w:r w:rsidR="00726A61">
        <w:t>. Что подробно опис</w:t>
      </w:r>
      <w:r w:rsidR="006F243E">
        <w:t>ано мною</w:t>
      </w:r>
      <w:r w:rsidR="00726A61">
        <w:t xml:space="preserve"> </w:t>
      </w:r>
      <w:r w:rsidR="006F243E">
        <w:t>на</w:t>
      </w:r>
      <w:r w:rsidR="00726A61">
        <w:t xml:space="preserve"> заняти</w:t>
      </w:r>
      <w:r w:rsidR="001C62B7">
        <w:t>ях</w:t>
      </w:r>
      <w:r w:rsidR="00726A61">
        <w:t xml:space="preserve"> о воспитании телесности.</w:t>
      </w:r>
    </w:p>
    <w:p w14:paraId="6A3EEF40" w14:textId="4F95E720" w:rsidR="00A30AFE" w:rsidRPr="003E582E" w:rsidRDefault="00BE1C21" w:rsidP="006C264E">
      <w:pPr>
        <w:ind w:firstLine="567"/>
        <w:jc w:val="both"/>
      </w:pPr>
      <w:r>
        <w:t>Воспитываясь</w:t>
      </w:r>
      <w:r w:rsidR="00A30AFE">
        <w:t xml:space="preserve"> Огнём </w:t>
      </w:r>
      <w:r w:rsidR="00D5438C">
        <w:t>Константно,</w:t>
      </w:r>
      <w:r>
        <w:t xml:space="preserve"> мы нелинейно входим в устойчивое константное де</w:t>
      </w:r>
      <w:r w:rsidR="00E725BD">
        <w:t xml:space="preserve">йствие и дела Служением в ИВДИВО, </w:t>
      </w:r>
      <w:r w:rsidR="00181364">
        <w:t>встраиваясь</w:t>
      </w:r>
      <w:r w:rsidR="00E725BD">
        <w:t xml:space="preserve"> </w:t>
      </w:r>
      <w:r w:rsidR="00181364">
        <w:t>в</w:t>
      </w:r>
      <w:r w:rsidR="00722821">
        <w:t xml:space="preserve"> Основы Воссоеди</w:t>
      </w:r>
      <w:r w:rsidR="00181364">
        <w:t>нё</w:t>
      </w:r>
      <w:r w:rsidR="00722821">
        <w:t>нности Констант Служения ИВО</w:t>
      </w:r>
      <w:r w:rsidR="008973BE">
        <w:t>.</w:t>
      </w:r>
    </w:p>
    <w:p w14:paraId="49CC77B5" w14:textId="19B3AF3D" w:rsidR="00720E4E" w:rsidRDefault="00D76662" w:rsidP="00D76662">
      <w:pPr>
        <w:spacing w:after="0"/>
        <w:jc w:val="right"/>
      </w:pPr>
      <w:r>
        <w:t xml:space="preserve">Москва, </w:t>
      </w:r>
      <w:r w:rsidR="00C634CD">
        <w:t>27.03.2026г.</w:t>
      </w:r>
    </w:p>
    <w:sectPr w:rsidR="0072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00E13"/>
    <w:multiLevelType w:val="hybridMultilevel"/>
    <w:tmpl w:val="058C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28"/>
    <w:rsid w:val="00000C55"/>
    <w:rsid w:val="00007267"/>
    <w:rsid w:val="0002241F"/>
    <w:rsid w:val="00023BFE"/>
    <w:rsid w:val="00024DE0"/>
    <w:rsid w:val="00026843"/>
    <w:rsid w:val="00030399"/>
    <w:rsid w:val="00031471"/>
    <w:rsid w:val="00041DE6"/>
    <w:rsid w:val="00043F87"/>
    <w:rsid w:val="00050580"/>
    <w:rsid w:val="00054406"/>
    <w:rsid w:val="0005649E"/>
    <w:rsid w:val="00080601"/>
    <w:rsid w:val="00087AFB"/>
    <w:rsid w:val="00091F20"/>
    <w:rsid w:val="000D6F7B"/>
    <w:rsid w:val="000F0A94"/>
    <w:rsid w:val="00123472"/>
    <w:rsid w:val="001240AA"/>
    <w:rsid w:val="001240AF"/>
    <w:rsid w:val="001373F9"/>
    <w:rsid w:val="0014299A"/>
    <w:rsid w:val="00151C44"/>
    <w:rsid w:val="00152D85"/>
    <w:rsid w:val="0016126F"/>
    <w:rsid w:val="00181364"/>
    <w:rsid w:val="00182D49"/>
    <w:rsid w:val="00186E70"/>
    <w:rsid w:val="001A06DE"/>
    <w:rsid w:val="001A3458"/>
    <w:rsid w:val="001B5B1E"/>
    <w:rsid w:val="001C62B7"/>
    <w:rsid w:val="001E2782"/>
    <w:rsid w:val="001F54EE"/>
    <w:rsid w:val="00205334"/>
    <w:rsid w:val="002321E9"/>
    <w:rsid w:val="00250ACF"/>
    <w:rsid w:val="0025634B"/>
    <w:rsid w:val="002722E4"/>
    <w:rsid w:val="002A3C05"/>
    <w:rsid w:val="002A747E"/>
    <w:rsid w:val="002B3CB6"/>
    <w:rsid w:val="002B5F4A"/>
    <w:rsid w:val="002C0015"/>
    <w:rsid w:val="002C2F42"/>
    <w:rsid w:val="002D66EE"/>
    <w:rsid w:val="002D7B43"/>
    <w:rsid w:val="002E51C3"/>
    <w:rsid w:val="002F0C81"/>
    <w:rsid w:val="0031304A"/>
    <w:rsid w:val="00316521"/>
    <w:rsid w:val="00322AB7"/>
    <w:rsid w:val="003377B2"/>
    <w:rsid w:val="00345BD2"/>
    <w:rsid w:val="00354036"/>
    <w:rsid w:val="00360C7B"/>
    <w:rsid w:val="00371FCC"/>
    <w:rsid w:val="0037264F"/>
    <w:rsid w:val="00382C1E"/>
    <w:rsid w:val="003B0226"/>
    <w:rsid w:val="003E582E"/>
    <w:rsid w:val="004057E9"/>
    <w:rsid w:val="00417FFE"/>
    <w:rsid w:val="00421AFE"/>
    <w:rsid w:val="00433353"/>
    <w:rsid w:val="00443619"/>
    <w:rsid w:val="00457074"/>
    <w:rsid w:val="004757B7"/>
    <w:rsid w:val="00476C60"/>
    <w:rsid w:val="004A56B0"/>
    <w:rsid w:val="004D4E32"/>
    <w:rsid w:val="005101ED"/>
    <w:rsid w:val="00516981"/>
    <w:rsid w:val="00531092"/>
    <w:rsid w:val="0053735E"/>
    <w:rsid w:val="00550371"/>
    <w:rsid w:val="00592EB0"/>
    <w:rsid w:val="005B4EBC"/>
    <w:rsid w:val="005B5E64"/>
    <w:rsid w:val="005B7F82"/>
    <w:rsid w:val="005D0BC0"/>
    <w:rsid w:val="005D7E5F"/>
    <w:rsid w:val="005E06D2"/>
    <w:rsid w:val="00602631"/>
    <w:rsid w:val="00632311"/>
    <w:rsid w:val="00646B0E"/>
    <w:rsid w:val="00683488"/>
    <w:rsid w:val="006B2458"/>
    <w:rsid w:val="006C264E"/>
    <w:rsid w:val="006F243E"/>
    <w:rsid w:val="006F3376"/>
    <w:rsid w:val="00720E4E"/>
    <w:rsid w:val="00722821"/>
    <w:rsid w:val="00726A61"/>
    <w:rsid w:val="00735466"/>
    <w:rsid w:val="00764ED4"/>
    <w:rsid w:val="00772345"/>
    <w:rsid w:val="00777B54"/>
    <w:rsid w:val="00793180"/>
    <w:rsid w:val="007A7204"/>
    <w:rsid w:val="007C177A"/>
    <w:rsid w:val="007D5C59"/>
    <w:rsid w:val="00806F70"/>
    <w:rsid w:val="00816691"/>
    <w:rsid w:val="008450C4"/>
    <w:rsid w:val="00856EE3"/>
    <w:rsid w:val="00873BCA"/>
    <w:rsid w:val="008973BE"/>
    <w:rsid w:val="008D4B0D"/>
    <w:rsid w:val="00901E60"/>
    <w:rsid w:val="00905167"/>
    <w:rsid w:val="00905480"/>
    <w:rsid w:val="00905621"/>
    <w:rsid w:val="00915EB4"/>
    <w:rsid w:val="00921BA8"/>
    <w:rsid w:val="00934604"/>
    <w:rsid w:val="00935DF1"/>
    <w:rsid w:val="00943E31"/>
    <w:rsid w:val="00957A0D"/>
    <w:rsid w:val="00960DA5"/>
    <w:rsid w:val="009738AB"/>
    <w:rsid w:val="009A2011"/>
    <w:rsid w:val="009B58FA"/>
    <w:rsid w:val="009C4A74"/>
    <w:rsid w:val="00A00D74"/>
    <w:rsid w:val="00A17382"/>
    <w:rsid w:val="00A30AFE"/>
    <w:rsid w:val="00A56F8A"/>
    <w:rsid w:val="00A80BCA"/>
    <w:rsid w:val="00A8506D"/>
    <w:rsid w:val="00A85700"/>
    <w:rsid w:val="00AA5D5F"/>
    <w:rsid w:val="00AA5D7F"/>
    <w:rsid w:val="00AB574F"/>
    <w:rsid w:val="00AC292E"/>
    <w:rsid w:val="00AD09E7"/>
    <w:rsid w:val="00AD54D4"/>
    <w:rsid w:val="00AF4897"/>
    <w:rsid w:val="00B40D50"/>
    <w:rsid w:val="00B444C7"/>
    <w:rsid w:val="00B44F0F"/>
    <w:rsid w:val="00B732BA"/>
    <w:rsid w:val="00B769C9"/>
    <w:rsid w:val="00B929E1"/>
    <w:rsid w:val="00B93EE2"/>
    <w:rsid w:val="00BA269D"/>
    <w:rsid w:val="00BA48D6"/>
    <w:rsid w:val="00BE1C21"/>
    <w:rsid w:val="00BF24C9"/>
    <w:rsid w:val="00BF6B71"/>
    <w:rsid w:val="00C25ACA"/>
    <w:rsid w:val="00C430A8"/>
    <w:rsid w:val="00C53048"/>
    <w:rsid w:val="00C62CDE"/>
    <w:rsid w:val="00C634CD"/>
    <w:rsid w:val="00C72ADE"/>
    <w:rsid w:val="00C87A67"/>
    <w:rsid w:val="00C94D58"/>
    <w:rsid w:val="00CA737E"/>
    <w:rsid w:val="00CB4E6C"/>
    <w:rsid w:val="00CC174A"/>
    <w:rsid w:val="00CF01B9"/>
    <w:rsid w:val="00CF3046"/>
    <w:rsid w:val="00CF7A97"/>
    <w:rsid w:val="00D07655"/>
    <w:rsid w:val="00D10C29"/>
    <w:rsid w:val="00D22E02"/>
    <w:rsid w:val="00D350BE"/>
    <w:rsid w:val="00D41D61"/>
    <w:rsid w:val="00D5438C"/>
    <w:rsid w:val="00D6412A"/>
    <w:rsid w:val="00D647CA"/>
    <w:rsid w:val="00D64999"/>
    <w:rsid w:val="00D74206"/>
    <w:rsid w:val="00D7609A"/>
    <w:rsid w:val="00D76662"/>
    <w:rsid w:val="00D80DA9"/>
    <w:rsid w:val="00DB1A65"/>
    <w:rsid w:val="00DC676E"/>
    <w:rsid w:val="00DE0FD1"/>
    <w:rsid w:val="00DE1559"/>
    <w:rsid w:val="00DE4674"/>
    <w:rsid w:val="00DF6A43"/>
    <w:rsid w:val="00E1102A"/>
    <w:rsid w:val="00E350BE"/>
    <w:rsid w:val="00E52777"/>
    <w:rsid w:val="00E52A3F"/>
    <w:rsid w:val="00E67344"/>
    <w:rsid w:val="00E725BD"/>
    <w:rsid w:val="00E74D30"/>
    <w:rsid w:val="00E8148F"/>
    <w:rsid w:val="00E824D8"/>
    <w:rsid w:val="00E849C2"/>
    <w:rsid w:val="00E9111A"/>
    <w:rsid w:val="00EA7CC8"/>
    <w:rsid w:val="00EB0CCC"/>
    <w:rsid w:val="00EB2361"/>
    <w:rsid w:val="00EB4F4B"/>
    <w:rsid w:val="00EB5F9D"/>
    <w:rsid w:val="00ED40AA"/>
    <w:rsid w:val="00EE21E0"/>
    <w:rsid w:val="00EF3D72"/>
    <w:rsid w:val="00EF4735"/>
    <w:rsid w:val="00F00726"/>
    <w:rsid w:val="00F078F3"/>
    <w:rsid w:val="00F167E7"/>
    <w:rsid w:val="00F46DFB"/>
    <w:rsid w:val="00F64715"/>
    <w:rsid w:val="00F76528"/>
    <w:rsid w:val="00F808EC"/>
    <w:rsid w:val="00FE0DD3"/>
    <w:rsid w:val="00FE36B6"/>
    <w:rsid w:val="00FE779F"/>
    <w:rsid w:val="00FF238E"/>
    <w:rsid w:val="00FF68BD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147D"/>
  <w15:chartTrackingRefBased/>
  <w15:docId w15:val="{2B03A7B6-D229-4E93-BB1A-48502FD7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09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14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Терехова</dc:creator>
  <cp:keywords/>
  <dc:description/>
  <cp:lastModifiedBy>Альфия Терехова</cp:lastModifiedBy>
  <cp:revision>222</cp:revision>
  <dcterms:created xsi:type="dcterms:W3CDTF">2026-03-26T15:32:00Z</dcterms:created>
  <dcterms:modified xsi:type="dcterms:W3CDTF">2026-03-27T20:17:00Z</dcterms:modified>
</cp:coreProperties>
</file>